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B206F" w14:textId="77777777" w:rsidR="009C5757" w:rsidRPr="009C5757" w:rsidRDefault="009C5757" w:rsidP="009C5757">
      <w:r w:rsidRPr="009C5757">
        <w:t>Beste ouders/ verzorgers,  </w:t>
      </w:r>
    </w:p>
    <w:p w14:paraId="211694AF" w14:textId="756FB4D9" w:rsidR="009C5757" w:rsidRPr="009C5757" w:rsidRDefault="009C5757" w:rsidP="009C5757">
      <w:r w:rsidRPr="009C5757">
        <w:t xml:space="preserve">We hopen dat jullie terug kunnen kijken op een mooie voorjaarsvakantie met nog een extra studiedag eraan gekoppeld. Deze studiedag hebben wij ons gebogen over onze schoolvisie; ons onderwijs met hart, hoofd en handen; het waarom van ons onderwijs en de manier waarop wij er invulling aan geven en hoe wij dat ook uitdragen op onze website. Wij zijn nog steeds erg blij dat wij in onze ogen een breed, weloverwogen passend aanbod bieden aan de kinderen. We constateerden ook de uitdaging die het geeft om dit met aandacht in beperkte tijd aan te bieden: best </w:t>
      </w:r>
      <w:proofErr w:type="spellStart"/>
      <w:r w:rsidRPr="009C5757">
        <w:t>practises</w:t>
      </w:r>
      <w:proofErr w:type="spellEnd"/>
      <w:r w:rsidRPr="009C5757">
        <w:t xml:space="preserve"> van collega's ondersteunden hierbij. </w:t>
      </w:r>
    </w:p>
    <w:p w14:paraId="54C32A56" w14:textId="77777777" w:rsidR="009C5757" w:rsidRPr="009C5757" w:rsidRDefault="009C5757" w:rsidP="009C5757">
      <w:r w:rsidRPr="009C5757">
        <w:t>Tekstueel bleek het ook nodig wat aanpassingen te doen, waardoor de kern krachtiger wordt geraakt. Het was een rijke ochtend en voor ons een krachtige start voor de komende periode. </w:t>
      </w:r>
    </w:p>
    <w:p w14:paraId="41DA7617" w14:textId="3A7A77C1" w:rsidR="009C5757" w:rsidRPr="009C5757" w:rsidRDefault="009C5757" w:rsidP="009C5757">
      <w:r w:rsidRPr="009C5757">
        <w:t> </w:t>
      </w:r>
      <w:r w:rsidRPr="009C5757">
        <w:rPr>
          <w:b/>
          <w:bCs/>
        </w:rPr>
        <w:t>Sociaal Team </w:t>
      </w:r>
      <w:r w:rsidRPr="009C5757">
        <w:t> </w:t>
      </w:r>
    </w:p>
    <w:p w14:paraId="74F126BF" w14:textId="77777777" w:rsidR="009C5757" w:rsidRPr="009C5757" w:rsidRDefault="009C5757" w:rsidP="009C5757">
      <w:r w:rsidRPr="009C5757">
        <w:t>Het Sociaal Team gaat komende weken op pad in Heiloo! Ze hebben hun spreekuur altijd elke week op maandagmiddag in de bibliotheek. </w:t>
      </w:r>
    </w:p>
    <w:p w14:paraId="626857C8" w14:textId="77777777" w:rsidR="009C5757" w:rsidRPr="009C5757" w:rsidRDefault="009C5757" w:rsidP="009C5757">
      <w:r w:rsidRPr="009C5757">
        <w:t>Om de wegen ernaartoe uit te breiden zijn zij in Heiloo vindbaar op meerdere plekken. In de bijlage valt te zien waar dat is. Het sociaal team adviseert bij opvoeding, extra ondersteuning voor kinderen, scheidingen etc. en zij zijn daarin een eerste aanspreekpunt. </w:t>
      </w:r>
    </w:p>
    <w:p w14:paraId="0F59B541" w14:textId="07510B72" w:rsidR="009C5757" w:rsidRPr="009C5757" w:rsidRDefault="009C5757" w:rsidP="009C5757">
      <w:r w:rsidRPr="009C5757">
        <w:t> </w:t>
      </w:r>
      <w:r w:rsidRPr="009C5757">
        <w:rPr>
          <w:b/>
          <w:bCs/>
        </w:rPr>
        <w:t>Kledingruil</w:t>
      </w:r>
      <w:r w:rsidRPr="009C5757">
        <w:t> </w:t>
      </w:r>
    </w:p>
    <w:p w14:paraId="7F8B2C8A" w14:textId="77777777" w:rsidR="009C5757" w:rsidRPr="009C5757" w:rsidRDefault="009C5757" w:rsidP="009C5757">
      <w:r w:rsidRPr="009C5757">
        <w:t>Heel veel te kleine kleren in de kast of opslag, te weinig passende kleren voor het nieuwe seizoen. Speelgoed waar niet meer mee wordt gespeeld. Klinkt bekend? Met de Kleding- en speelgoedruil creëren we hiervoor een duurzame oplossing. Dit is de kans om al die nog mooie kleren en vergeten speelgoed een tweede (of derde, of vierde) leven te geven. Wist je dat er op dit moment genoeg kleding op de wereld is om zes generaties te kleden? </w:t>
      </w:r>
    </w:p>
    <w:p w14:paraId="1938B79A" w14:textId="77777777" w:rsidR="009C5757" w:rsidRPr="009C5757" w:rsidRDefault="009C5757" w:rsidP="009C5757">
      <w:r w:rsidRPr="009C5757">
        <w:t>Wat: Kleding- en speelgoedruil “meeneemmarkt” </w:t>
      </w:r>
    </w:p>
    <w:p w14:paraId="2FE84006" w14:textId="77777777" w:rsidR="009C5757" w:rsidRPr="009C5757" w:rsidRDefault="009C5757" w:rsidP="009C5757">
      <w:r w:rsidRPr="009C5757">
        <w:rPr>
          <w:b/>
          <w:bCs/>
        </w:rPr>
        <w:t>Vrijdagmiddag 14 maart</w:t>
      </w:r>
      <w:r w:rsidRPr="009C5757">
        <w:t> van 14:45 – 17:00 uur en </w:t>
      </w:r>
      <w:r w:rsidRPr="009C5757">
        <w:rPr>
          <w:b/>
          <w:bCs/>
        </w:rPr>
        <w:t>zaterdagochtend 15 maart</w:t>
      </w:r>
      <w:r w:rsidRPr="009C5757">
        <w:t> van 9:30 – 11:00 uur </w:t>
      </w:r>
    </w:p>
    <w:p w14:paraId="7BECFF0B" w14:textId="77777777" w:rsidR="009C5757" w:rsidRPr="009C5757" w:rsidRDefault="009C5757" w:rsidP="009C5757">
      <w:r w:rsidRPr="009C5757">
        <w:t xml:space="preserve">Waar: Speelzaal, Jan van </w:t>
      </w:r>
      <w:proofErr w:type="spellStart"/>
      <w:r w:rsidRPr="009C5757">
        <w:t>Rijckenborghschool</w:t>
      </w:r>
      <w:proofErr w:type="spellEnd"/>
      <w:r w:rsidRPr="009C5757">
        <w:t> </w:t>
      </w:r>
    </w:p>
    <w:p w14:paraId="4E01332B" w14:textId="77777777" w:rsidR="009C5757" w:rsidRPr="009C5757" w:rsidRDefault="009C5757" w:rsidP="009C5757">
      <w:r w:rsidRPr="009C5757">
        <w:t>Janneke (moeder Anne-Kristien, Mozes en Bram) organiseert de markt en hoopt net als wij jullie allemaal te zien.  </w:t>
      </w:r>
    </w:p>
    <w:p w14:paraId="1F14E14C" w14:textId="77777777" w:rsidR="009C5757" w:rsidRPr="009C5757" w:rsidRDefault="009C5757" w:rsidP="009C5757">
      <w:r w:rsidRPr="009C5757">
        <w:t>In de bijlage de brief met de spelregels en de uitleg van de markt.  </w:t>
      </w:r>
    </w:p>
    <w:p w14:paraId="3B0ECFE0" w14:textId="77777777" w:rsidR="009C5757" w:rsidRPr="009C5757" w:rsidRDefault="009C5757" w:rsidP="009C5757">
      <w:r w:rsidRPr="009C5757">
        <w:rPr>
          <w:b/>
          <w:bCs/>
        </w:rPr>
        <w:t>Schoolarts</w:t>
      </w:r>
      <w:r w:rsidRPr="009C5757">
        <w:t> </w:t>
      </w:r>
    </w:p>
    <w:p w14:paraId="42499021" w14:textId="77777777" w:rsidR="009C5757" w:rsidRPr="009C5757" w:rsidRDefault="009C5757" w:rsidP="009C5757">
      <w:r w:rsidRPr="009C5757">
        <w:t>Leerlingen van de geboortejaren 2014 en 2019 worden uitgenodigd voor een bezoek aan de schoolarts </w:t>
      </w:r>
      <w:r w:rsidRPr="009C5757">
        <w:rPr>
          <w:b/>
          <w:bCs/>
        </w:rPr>
        <w:t>maandag 17 maart in de ochtend</w:t>
      </w:r>
      <w:r w:rsidRPr="009C5757">
        <w:t> op school. </w:t>
      </w:r>
    </w:p>
    <w:p w14:paraId="1B2B0DF8" w14:textId="77777777" w:rsidR="009C5757" w:rsidRPr="009C5757" w:rsidRDefault="009C5757" w:rsidP="009C5757">
      <w:r w:rsidRPr="009C5757">
        <w:t>De arts zal de kinderen om de beurt uit de klas halen voor het gezondheidsonderzoek. Dit betreft meten en wegen, met kleren aan, zonder schoenen aan. Bij alle 5/6 jarigen een gehoortest en ogentest. Bij de 10/11 jarigen een ogentest als daar aanleiding toe is vanuit de vragenlijst die ouder(s)/verzorger(s) invullen. Dit gebeurt op school tijdens de les.  </w:t>
      </w:r>
    </w:p>
    <w:p w14:paraId="5DC39D9C" w14:textId="77777777" w:rsidR="009C5757" w:rsidRPr="009C5757" w:rsidRDefault="009C5757" w:rsidP="009C5757">
      <w:r w:rsidRPr="009C5757">
        <w:t>Mocht u willen dat uw kind </w:t>
      </w:r>
      <w:r w:rsidRPr="009C5757">
        <w:rPr>
          <w:b/>
          <w:bCs/>
        </w:rPr>
        <w:t>NIET </w:t>
      </w:r>
      <w:r w:rsidRPr="009C5757">
        <w:t>deelneemt dan staat in de brief, die u thuis ontvangt of inmiddels ontvangen heeft, uitgelegd hoe u dit aangeeft. </w:t>
      </w:r>
    </w:p>
    <w:p w14:paraId="3482648E" w14:textId="77777777" w:rsidR="009C5757" w:rsidRPr="009C5757" w:rsidRDefault="009C5757" w:rsidP="009C5757">
      <w:r w:rsidRPr="009C5757">
        <w:lastRenderedPageBreak/>
        <w:t> </w:t>
      </w:r>
    </w:p>
    <w:p w14:paraId="0958713C" w14:textId="77777777" w:rsidR="009C5757" w:rsidRPr="009C5757" w:rsidRDefault="009C5757" w:rsidP="009C5757">
      <w:r w:rsidRPr="009C5757">
        <w:rPr>
          <w:b/>
          <w:bCs/>
        </w:rPr>
        <w:t>Open dag: zaterdag 29 maart 10:00 – 13:00. Wees welkom en zegt het voort</w:t>
      </w:r>
      <w:r w:rsidRPr="009C5757">
        <w:t> </w:t>
      </w:r>
    </w:p>
    <w:p w14:paraId="20FCAF84" w14:textId="77777777" w:rsidR="009C5757" w:rsidRPr="009C5757" w:rsidRDefault="009C5757" w:rsidP="009C5757">
      <w:r w:rsidRPr="009C5757">
        <w:t>Wij organiseren een open dag voor ieder die het leuk vindt eens een kijkje in de school te nemen. Wij geven rondleidingen, hebben leuke activiteiten voor de kinderen en zorgen voor koffie/thee en lekkers. Ook u bent met de kinderen van harte uitgenodigd om aanwezig te zijn en neem gerust opa, oma, buren mee en vooral ook bekenden met jonge kinderen. Wij hebben namelijk nog voldoende plaats voor de nieuwe 4 jarigen! </w:t>
      </w:r>
    </w:p>
    <w:p w14:paraId="18E60E95" w14:textId="77777777" w:rsidR="009C5757" w:rsidRPr="009C5757" w:rsidRDefault="009C5757" w:rsidP="009C5757">
      <w:r w:rsidRPr="009C5757">
        <w:t>Wij zijn ook bezig met flyers. Volgende week zijn ze klaar. Mocht u in de gelegenheid zijn er wat te verspreiden in Egmond en Heiloo. Dan graag! </w:t>
      </w:r>
    </w:p>
    <w:p w14:paraId="01BBEB07" w14:textId="719F75B2" w:rsidR="009C5757" w:rsidRPr="009C5757" w:rsidRDefault="009C5757" w:rsidP="009C5757">
      <w:r w:rsidRPr="009C5757">
        <w:rPr>
          <w:b/>
          <w:bCs/>
        </w:rPr>
        <w:t>Schaak- en voetbaltoernooi</w:t>
      </w:r>
      <w:r w:rsidRPr="009C5757">
        <w:t> </w:t>
      </w:r>
    </w:p>
    <w:p w14:paraId="21341428" w14:textId="77777777" w:rsidR="009C5757" w:rsidRPr="009C5757" w:rsidRDefault="009C5757" w:rsidP="009C5757">
      <w:r w:rsidRPr="009C5757">
        <w:t xml:space="preserve">Onze school wordt weer goed vertegenwoordigd in Heiloo. Afgelopen vrijdag hebben Max, Jip, Jonathan, </w:t>
      </w:r>
      <w:proofErr w:type="spellStart"/>
      <w:r w:rsidRPr="009C5757">
        <w:t>Tabe</w:t>
      </w:r>
      <w:proofErr w:type="spellEnd"/>
      <w:r w:rsidRPr="009C5757">
        <w:t xml:space="preserve">, </w:t>
      </w:r>
      <w:proofErr w:type="spellStart"/>
      <w:r w:rsidRPr="009C5757">
        <w:t>Sune</w:t>
      </w:r>
      <w:proofErr w:type="spellEnd"/>
      <w:r w:rsidRPr="009C5757">
        <w:t xml:space="preserve">-Jan en </w:t>
      </w:r>
      <w:proofErr w:type="spellStart"/>
      <w:r w:rsidRPr="009C5757">
        <w:t>Benja</w:t>
      </w:r>
      <w:proofErr w:type="spellEnd"/>
      <w:r w:rsidRPr="009C5757">
        <w:t xml:space="preserve"> de derde prijs in de wacht gesleept. Wouter (vader </w:t>
      </w:r>
      <w:proofErr w:type="spellStart"/>
      <w:r w:rsidRPr="009C5757">
        <w:t>Tabe</w:t>
      </w:r>
      <w:proofErr w:type="spellEnd"/>
      <w:r w:rsidRPr="009C5757">
        <w:t>) heeft de  heren goed voorbereid aangetreden. Zie enkele foto's in de bijlage. </w:t>
      </w:r>
    </w:p>
    <w:p w14:paraId="65F6073E" w14:textId="77777777" w:rsidR="009C5757" w:rsidRPr="009C5757" w:rsidRDefault="009C5757" w:rsidP="009C5757">
      <w:r w:rsidRPr="009C5757">
        <w:t>Het gaat door met de toernooien: Op 4, 9 en 11 april doen 3 geweldige teams (1x groep 5/6 en 2x groep 7/8) mee met het schoolvoetbaltoernooi. Het gaat natuurlijk niet om de prijzen, maar er wordt al volop getraind op school.  </w:t>
      </w:r>
    </w:p>
    <w:p w14:paraId="2A80B5A8" w14:textId="77777777" w:rsidR="009C5757" w:rsidRPr="009C5757" w:rsidRDefault="009C5757" w:rsidP="009C5757">
      <w:proofErr w:type="spellStart"/>
      <w:r w:rsidRPr="009C5757">
        <w:t>En..onder</w:t>
      </w:r>
      <w:proofErr w:type="spellEnd"/>
      <w:r w:rsidRPr="009C5757">
        <w:t xml:space="preserve"> de bezielende leiding van Martijn (vader Max R.) zal er nog een trainingssessie worden ingepland om fysiek, tactisch en mentaal voorbereid de wedstrijden aan te kunnen vliegen. Dit zal zijn op woensdag 26 maart of woensdag 2 april. Dit wordt nog gedeeld. </w:t>
      </w:r>
    </w:p>
    <w:p w14:paraId="26C5C998" w14:textId="0D731EA9" w:rsidR="009C5757" w:rsidRPr="009C5757" w:rsidRDefault="009C5757" w:rsidP="009C5757"/>
    <w:p w14:paraId="0CD3A4B6" w14:textId="77777777" w:rsidR="009C5757" w:rsidRPr="009C5757" w:rsidRDefault="009C5757" w:rsidP="009C5757">
      <w:r w:rsidRPr="009C5757">
        <w:rPr>
          <w:b/>
          <w:bCs/>
        </w:rPr>
        <w:t>Handige data</w:t>
      </w:r>
      <w:r w:rsidRPr="009C5757">
        <w:t> </w:t>
      </w:r>
    </w:p>
    <w:p w14:paraId="2E62A173" w14:textId="77777777" w:rsidR="009C5757" w:rsidRPr="009C5757" w:rsidRDefault="009C5757" w:rsidP="009C5757">
      <w:r w:rsidRPr="009C5757">
        <w:t>14 maart: Rapporten mee + Kleding/ speelgoedmarkt </w:t>
      </w:r>
    </w:p>
    <w:p w14:paraId="18D88F9F" w14:textId="77777777" w:rsidR="009C5757" w:rsidRPr="009C5757" w:rsidRDefault="009C5757" w:rsidP="009C5757">
      <w:r w:rsidRPr="009C5757">
        <w:t>15 maart (zaterdag): Kleding/speelgoed markt  </w:t>
      </w:r>
    </w:p>
    <w:p w14:paraId="470A8E3E" w14:textId="77777777" w:rsidR="009C5757" w:rsidRPr="009C5757" w:rsidRDefault="009C5757" w:rsidP="009C5757">
      <w:r w:rsidRPr="009C5757">
        <w:t>17 t/m 21 maart: Oudergesprekken </w:t>
      </w:r>
    </w:p>
    <w:p w14:paraId="7AFFC54C" w14:textId="77777777" w:rsidR="009C5757" w:rsidRPr="009C5757" w:rsidRDefault="009C5757" w:rsidP="009C5757">
      <w:r w:rsidRPr="009C5757">
        <w:t>29 maart: Open dag 10 – 13 uur </w:t>
      </w:r>
    </w:p>
    <w:p w14:paraId="41410093" w14:textId="77777777" w:rsidR="009C5757" w:rsidRPr="009C5757" w:rsidRDefault="009C5757" w:rsidP="009C5757">
      <w:r w:rsidRPr="009C5757">
        <w:t>4 + 11 april: Schoolvoetbal groep 7/8 </w:t>
      </w:r>
    </w:p>
    <w:p w14:paraId="75BFECED" w14:textId="77777777" w:rsidR="009C5757" w:rsidRPr="009C5757" w:rsidRDefault="009C5757" w:rsidP="009C5757">
      <w:r w:rsidRPr="009C5757">
        <w:t>9 april: schoolvoetbal groep 5/6 </w:t>
      </w:r>
    </w:p>
    <w:p w14:paraId="5EF14505" w14:textId="77777777" w:rsidR="009C5757" w:rsidRPr="009C5757" w:rsidRDefault="009C5757" w:rsidP="009C5757">
      <w:r w:rsidRPr="009C5757">
        <w:t>17 april: Pasen (kinderen 12:30 vrij) </w:t>
      </w:r>
    </w:p>
    <w:p w14:paraId="68F1B3A5" w14:textId="77777777" w:rsidR="009C5757" w:rsidRPr="009C5757" w:rsidRDefault="009C5757" w:rsidP="009C5757">
      <w:r w:rsidRPr="009C5757">
        <w:t>18 april: Goede vrijdag, kinderen vrij </w:t>
      </w:r>
    </w:p>
    <w:p w14:paraId="1B85B130" w14:textId="77777777" w:rsidR="009C5757" w:rsidRPr="009C5757" w:rsidRDefault="009C5757" w:rsidP="009C5757">
      <w:r w:rsidRPr="009C5757">
        <w:t>21 april: 2e Paasdag </w:t>
      </w:r>
    </w:p>
    <w:p w14:paraId="72EB35A8" w14:textId="77777777" w:rsidR="009C5757" w:rsidRPr="009C5757" w:rsidRDefault="009C5757" w:rsidP="009C5757">
      <w:r w:rsidRPr="009C5757">
        <w:t>28 april – 11 mei: meivakantie </w:t>
      </w:r>
    </w:p>
    <w:p w14:paraId="443BC2C7" w14:textId="77777777" w:rsidR="009C5757" w:rsidRDefault="009C5757" w:rsidP="009C5757"/>
    <w:p w14:paraId="1489AF50" w14:textId="5D529570" w:rsidR="009C5757" w:rsidRPr="009C5757" w:rsidRDefault="009C5757" w:rsidP="009C5757">
      <w:r w:rsidRPr="009C5757">
        <w:t>Hartelijke groet namens ons fijne team,</w:t>
      </w:r>
    </w:p>
    <w:p w14:paraId="0ACF4989" w14:textId="37636336" w:rsidR="00A40C16" w:rsidRPr="00A40C16" w:rsidRDefault="009C5757" w:rsidP="00A40C16">
      <w:r w:rsidRPr="009C5757">
        <w:t>Raphael Brouwer</w:t>
      </w:r>
    </w:p>
    <w:sectPr w:rsidR="00A40C16" w:rsidRPr="00A40C16">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8BA6A" w14:textId="77777777" w:rsidR="00E82FDB" w:rsidRDefault="00E82FDB" w:rsidP="009C5757">
      <w:pPr>
        <w:spacing w:after="0" w:line="240" w:lineRule="auto"/>
      </w:pPr>
      <w:r>
        <w:separator/>
      </w:r>
    </w:p>
  </w:endnote>
  <w:endnote w:type="continuationSeparator" w:id="0">
    <w:p w14:paraId="612C9D0A" w14:textId="77777777" w:rsidR="00E82FDB" w:rsidRDefault="00E82FDB" w:rsidP="009C5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62826" w14:textId="77777777" w:rsidR="00E82FDB" w:rsidRDefault="00E82FDB" w:rsidP="009C5757">
      <w:pPr>
        <w:spacing w:after="0" w:line="240" w:lineRule="auto"/>
      </w:pPr>
      <w:r>
        <w:separator/>
      </w:r>
    </w:p>
  </w:footnote>
  <w:footnote w:type="continuationSeparator" w:id="0">
    <w:p w14:paraId="6A773881" w14:textId="77777777" w:rsidR="00E82FDB" w:rsidRDefault="00E82FDB" w:rsidP="009C57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94BF2" w14:textId="5A6E10D6" w:rsidR="009C5757" w:rsidRDefault="009C5757">
    <w:pPr>
      <w:pStyle w:val="Koptekst"/>
    </w:pPr>
    <w:r>
      <w:rPr>
        <w:noProof/>
      </w:rPr>
      <mc:AlternateContent>
        <mc:Choice Requires="wpg">
          <w:drawing>
            <wp:anchor distT="0" distB="0" distL="0" distR="0" simplePos="0" relativeHeight="251659264" behindDoc="0" locked="0" layoutInCell="1" allowOverlap="1" wp14:anchorId="4B88D1FC" wp14:editId="52F6D653">
              <wp:simplePos x="0" y="0"/>
              <wp:positionH relativeFrom="margin">
                <wp:align>right</wp:align>
              </wp:positionH>
              <wp:positionV relativeFrom="line">
                <wp:posOffset>-372110</wp:posOffset>
              </wp:positionV>
              <wp:extent cx="5759450" cy="864870"/>
              <wp:effectExtent l="0" t="0" r="0" b="0"/>
              <wp:wrapTopAndBottom distT="0" distB="0"/>
              <wp:docPr id="1073741827" name="officeArt object" descr="Afbeelding 1"/>
              <wp:cNvGraphicFramePr/>
              <a:graphic xmlns:a="http://schemas.openxmlformats.org/drawingml/2006/main">
                <a:graphicData uri="http://schemas.microsoft.com/office/word/2010/wordprocessingGroup">
                  <wpg:wgp>
                    <wpg:cNvGrpSpPr/>
                    <wpg:grpSpPr>
                      <a:xfrm>
                        <a:off x="0" y="0"/>
                        <a:ext cx="5759450" cy="864870"/>
                        <a:chOff x="0" y="0"/>
                        <a:chExt cx="5759450" cy="864869"/>
                      </a:xfrm>
                    </wpg:grpSpPr>
                    <wps:wsp>
                      <wps:cNvPr id="1073741825" name="Rectangle"/>
                      <wps:cNvSpPr/>
                      <wps:spPr>
                        <a:xfrm>
                          <a:off x="0" y="0"/>
                          <a:ext cx="5759450" cy="864870"/>
                        </a:xfrm>
                        <a:prstGeom prst="rect">
                          <a:avLst/>
                        </a:prstGeom>
                        <a:solidFill>
                          <a:srgbClr val="FFFFFF"/>
                        </a:solidFill>
                        <a:ln w="12700" cap="flat">
                          <a:noFill/>
                          <a:miter lim="400000"/>
                        </a:ln>
                        <a:effectLst/>
                      </wps:spPr>
                      <wps:bodyPr/>
                    </wps:wsp>
                    <pic:pic xmlns:pic="http://schemas.openxmlformats.org/drawingml/2006/picture">
                      <pic:nvPicPr>
                        <pic:cNvPr id="1073741826" name="image1.jpeg" descr="image1.jpeg"/>
                        <pic:cNvPicPr>
                          <a:picLocks noChangeAspect="1"/>
                        </pic:cNvPicPr>
                      </pic:nvPicPr>
                      <pic:blipFill>
                        <a:blip r:embed="rId1"/>
                        <a:stretch>
                          <a:fillRect/>
                        </a:stretch>
                      </pic:blipFill>
                      <pic:spPr>
                        <a:xfrm>
                          <a:off x="0" y="0"/>
                          <a:ext cx="5759450" cy="864870"/>
                        </a:xfrm>
                        <a:prstGeom prst="rect">
                          <a:avLst/>
                        </a:prstGeom>
                        <a:ln w="12700" cap="flat">
                          <a:noFill/>
                          <a:miter lim="400000"/>
                        </a:ln>
                        <a:effectLst/>
                      </pic:spPr>
                    </pic:pic>
                  </wpg:wgp>
                </a:graphicData>
              </a:graphic>
            </wp:anchor>
          </w:drawing>
        </mc:Choice>
        <mc:Fallback>
          <w:pict>
            <v:group w14:anchorId="1303A881" id="officeArt object" o:spid="_x0000_s1026" alt="Afbeelding 1" style="position:absolute;margin-left:402.3pt;margin-top:-29.3pt;width:453.5pt;height:68.1pt;z-index:251659264;mso-wrap-distance-left:0;mso-wrap-distance-right:0;mso-position-horizontal:right;mso-position-horizontal-relative:margin;mso-position-vertical-relative:line" coordsize="57594,86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rxX9sXxT9n0fS9HRvmuZDdSgH+FRtUH2JY/9817VXyd+0P4p/wCEp+K2&#10;osrbobEizj9gnDf+Pl/zr8C+khxJ/ZnB9TCwdp4mUaa78vxSfpaPK/8AEfVcHYP2+YKb2gr/AD2X&#10;53+R6z+yP4s/tbwJcaW7Zl0qfKD0jkyw/wDHg/6V6xXy1+zF4s/4Rr4o28Dttg1VDatk8bjyn47g&#10;B/wI19S13fR74m/tfg2hTm7zw7dJ+kdYfLkcV8mZ8W4L6vmMpLafvffv+Nwooor9vPmQ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">
              <v:rect id="Rectangle" o:spid="_x0000_s1027" style="position:absolute;width:57594;height:8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eg" o:spid="_x0000_s1028" type="#_x0000_t75" alt="image1.jpeg" style="position:absolute;width:57594;height:8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" strokeweight="1pt">
                <v:stroke miterlimit="4"/>
                <v:imagedata r:id="rId2" o:title="image1"/>
              </v:shape>
              <w10:wrap type="topAndBottom" anchorx="margin" anchory="lin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F2B"/>
    <w:rsid w:val="00130FED"/>
    <w:rsid w:val="0016627B"/>
    <w:rsid w:val="001E4E3F"/>
    <w:rsid w:val="00431F2B"/>
    <w:rsid w:val="009C5757"/>
    <w:rsid w:val="00A40C16"/>
    <w:rsid w:val="00DB7452"/>
    <w:rsid w:val="00E82F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AE1F0"/>
  <w15:chartTrackingRefBased/>
  <w15:docId w15:val="{CB48DF8A-AC53-4F0A-8E5F-A1F11A7CA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31F2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31F2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31F2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31F2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31F2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31F2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31F2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31F2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31F2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31F2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31F2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31F2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31F2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31F2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31F2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31F2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31F2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31F2B"/>
    <w:rPr>
      <w:rFonts w:eastAsiaTheme="majorEastAsia" w:cstheme="majorBidi"/>
      <w:color w:val="272727" w:themeColor="text1" w:themeTint="D8"/>
    </w:rPr>
  </w:style>
  <w:style w:type="paragraph" w:styleId="Titel">
    <w:name w:val="Title"/>
    <w:basedOn w:val="Standaard"/>
    <w:next w:val="Standaard"/>
    <w:link w:val="TitelChar"/>
    <w:uiPriority w:val="10"/>
    <w:qFormat/>
    <w:rsid w:val="00431F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31F2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31F2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31F2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31F2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31F2B"/>
    <w:rPr>
      <w:i/>
      <w:iCs/>
      <w:color w:val="404040" w:themeColor="text1" w:themeTint="BF"/>
    </w:rPr>
  </w:style>
  <w:style w:type="paragraph" w:styleId="Lijstalinea">
    <w:name w:val="List Paragraph"/>
    <w:basedOn w:val="Standaard"/>
    <w:uiPriority w:val="34"/>
    <w:qFormat/>
    <w:rsid w:val="00431F2B"/>
    <w:pPr>
      <w:ind w:left="720"/>
      <w:contextualSpacing/>
    </w:pPr>
  </w:style>
  <w:style w:type="character" w:styleId="Intensievebenadrukking">
    <w:name w:val="Intense Emphasis"/>
    <w:basedOn w:val="Standaardalinea-lettertype"/>
    <w:uiPriority w:val="21"/>
    <w:qFormat/>
    <w:rsid w:val="00431F2B"/>
    <w:rPr>
      <w:i/>
      <w:iCs/>
      <w:color w:val="2F5496" w:themeColor="accent1" w:themeShade="BF"/>
    </w:rPr>
  </w:style>
  <w:style w:type="paragraph" w:styleId="Duidelijkcitaat">
    <w:name w:val="Intense Quote"/>
    <w:basedOn w:val="Standaard"/>
    <w:next w:val="Standaard"/>
    <w:link w:val="DuidelijkcitaatChar"/>
    <w:uiPriority w:val="30"/>
    <w:qFormat/>
    <w:rsid w:val="00431F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31F2B"/>
    <w:rPr>
      <w:i/>
      <w:iCs/>
      <w:color w:val="2F5496" w:themeColor="accent1" w:themeShade="BF"/>
    </w:rPr>
  </w:style>
  <w:style w:type="character" w:styleId="Intensieveverwijzing">
    <w:name w:val="Intense Reference"/>
    <w:basedOn w:val="Standaardalinea-lettertype"/>
    <w:uiPriority w:val="32"/>
    <w:qFormat/>
    <w:rsid w:val="00431F2B"/>
    <w:rPr>
      <w:b/>
      <w:bCs/>
      <w:smallCaps/>
      <w:color w:val="2F5496" w:themeColor="accent1" w:themeShade="BF"/>
      <w:spacing w:val="5"/>
    </w:rPr>
  </w:style>
  <w:style w:type="paragraph" w:styleId="Koptekst">
    <w:name w:val="header"/>
    <w:basedOn w:val="Standaard"/>
    <w:link w:val="KoptekstChar"/>
    <w:uiPriority w:val="99"/>
    <w:unhideWhenUsed/>
    <w:rsid w:val="009C575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C5757"/>
  </w:style>
  <w:style w:type="paragraph" w:styleId="Voettekst">
    <w:name w:val="footer"/>
    <w:basedOn w:val="Standaard"/>
    <w:link w:val="VoettekstChar"/>
    <w:uiPriority w:val="99"/>
    <w:unhideWhenUsed/>
    <w:rsid w:val="009C575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C57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069587">
      <w:bodyDiv w:val="1"/>
      <w:marLeft w:val="0"/>
      <w:marRight w:val="0"/>
      <w:marTop w:val="0"/>
      <w:marBottom w:val="0"/>
      <w:divBdr>
        <w:top w:val="none" w:sz="0" w:space="0" w:color="auto"/>
        <w:left w:val="none" w:sz="0" w:space="0" w:color="auto"/>
        <w:bottom w:val="none" w:sz="0" w:space="0" w:color="auto"/>
        <w:right w:val="none" w:sz="0" w:space="0" w:color="auto"/>
      </w:divBdr>
    </w:div>
    <w:div w:id="976420885">
      <w:bodyDiv w:val="1"/>
      <w:marLeft w:val="0"/>
      <w:marRight w:val="0"/>
      <w:marTop w:val="0"/>
      <w:marBottom w:val="0"/>
      <w:divBdr>
        <w:top w:val="none" w:sz="0" w:space="0" w:color="auto"/>
        <w:left w:val="none" w:sz="0" w:space="0" w:color="auto"/>
        <w:bottom w:val="none" w:sz="0" w:space="0" w:color="auto"/>
        <w:right w:val="none" w:sz="0" w:space="0" w:color="auto"/>
      </w:divBdr>
    </w:div>
    <w:div w:id="1168639905">
      <w:bodyDiv w:val="1"/>
      <w:marLeft w:val="0"/>
      <w:marRight w:val="0"/>
      <w:marTop w:val="0"/>
      <w:marBottom w:val="0"/>
      <w:divBdr>
        <w:top w:val="none" w:sz="0" w:space="0" w:color="auto"/>
        <w:left w:val="none" w:sz="0" w:space="0" w:color="auto"/>
        <w:bottom w:val="none" w:sz="0" w:space="0" w:color="auto"/>
        <w:right w:val="none" w:sz="0" w:space="0" w:color="auto"/>
      </w:divBdr>
    </w:div>
    <w:div w:id="1988440037">
      <w:bodyDiv w:val="1"/>
      <w:marLeft w:val="0"/>
      <w:marRight w:val="0"/>
      <w:marTop w:val="0"/>
      <w:marBottom w:val="0"/>
      <w:divBdr>
        <w:top w:val="none" w:sz="0" w:space="0" w:color="auto"/>
        <w:left w:val="none" w:sz="0" w:space="0" w:color="auto"/>
        <w:bottom w:val="none" w:sz="0" w:space="0" w:color="auto"/>
        <w:right w:val="none" w:sz="0" w:space="0" w:color="auto"/>
      </w:divBdr>
    </w:div>
    <w:div w:id="2031292748">
      <w:bodyDiv w:val="1"/>
      <w:marLeft w:val="0"/>
      <w:marRight w:val="0"/>
      <w:marTop w:val="0"/>
      <w:marBottom w:val="0"/>
      <w:divBdr>
        <w:top w:val="none" w:sz="0" w:space="0" w:color="auto"/>
        <w:left w:val="none" w:sz="0" w:space="0" w:color="auto"/>
        <w:bottom w:val="none" w:sz="0" w:space="0" w:color="auto"/>
        <w:right w:val="none" w:sz="0" w:space="0" w:color="auto"/>
      </w:divBdr>
    </w:div>
    <w:div w:id="210753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2</Pages>
  <Words>704</Words>
  <Characters>3877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 Brouwer</dc:creator>
  <cp:keywords/>
  <dc:description/>
  <cp:lastModifiedBy>Raphael Brouwer</cp:lastModifiedBy>
  <cp:revision>2</cp:revision>
  <dcterms:created xsi:type="dcterms:W3CDTF">2025-02-24T16:23:00Z</dcterms:created>
  <dcterms:modified xsi:type="dcterms:W3CDTF">2025-03-03T09:07:00Z</dcterms:modified>
</cp:coreProperties>
</file>