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C372" w14:textId="77777777" w:rsidR="00F3253B" w:rsidRPr="00F3253B" w:rsidRDefault="00F3253B" w:rsidP="00F3253B">
      <w:r w:rsidRPr="00F3253B">
        <w:t>Beste ouders, verzorgers,</w:t>
      </w:r>
    </w:p>
    <w:p w14:paraId="1598D145" w14:textId="77777777" w:rsidR="00F3253B" w:rsidRPr="00F3253B" w:rsidRDefault="00F3253B" w:rsidP="00F3253B">
      <w:r w:rsidRPr="00F3253B">
        <w:t> </w:t>
      </w:r>
    </w:p>
    <w:p w14:paraId="22A10A47" w14:textId="77777777" w:rsidR="00F3253B" w:rsidRPr="00F3253B" w:rsidRDefault="00F3253B" w:rsidP="00F3253B">
      <w:r w:rsidRPr="00F3253B">
        <w:t>Een heel mooi, sprankelend 2025 toegewenst. We hopen dat jullie een mooie tijd met elkaar hebben gehad. Wij gaan er nu weer met frisse zin tegenaan! </w:t>
      </w:r>
    </w:p>
    <w:p w14:paraId="171400D7" w14:textId="77777777" w:rsidR="00F3253B" w:rsidRPr="00F3253B" w:rsidRDefault="00F3253B" w:rsidP="00F3253B">
      <w:r w:rsidRPr="00F3253B">
        <w:t xml:space="preserve">Op school is er ondertussen ook een en ander gebeurd: de </w:t>
      </w:r>
      <w:proofErr w:type="spellStart"/>
      <w:r w:rsidRPr="00F3253B">
        <w:t>WC's</w:t>
      </w:r>
      <w:proofErr w:type="spellEnd"/>
      <w:r w:rsidRPr="00F3253B">
        <w:t xml:space="preserve"> hebben een opknapbeurt gekregen, de vloeren van de lokalen zijn weer in de was gezet en gisteren heeft het team alles weer lekker ingeruimd. Nieuwe groepjes.. een nieuw jaar. De kinderen lopen inmiddels weer vertrouwd rond. </w:t>
      </w:r>
    </w:p>
    <w:p w14:paraId="7570F0AC" w14:textId="77777777" w:rsidR="00F3253B" w:rsidRPr="00F3253B" w:rsidRDefault="00F3253B" w:rsidP="00F3253B">
      <w:r w:rsidRPr="00F3253B">
        <w:t> </w:t>
      </w:r>
    </w:p>
    <w:p w14:paraId="08CDFC03" w14:textId="77777777" w:rsidR="00F3253B" w:rsidRPr="00F3253B" w:rsidRDefault="00F3253B" w:rsidP="00F3253B">
      <w:r w:rsidRPr="00F3253B">
        <w:rPr>
          <w:b/>
          <w:bCs/>
        </w:rPr>
        <w:t>Nieuwe deurknop</w:t>
      </w:r>
    </w:p>
    <w:p w14:paraId="6149A693" w14:textId="77777777" w:rsidR="00F3253B" w:rsidRPr="00F3253B" w:rsidRDefault="00F3253B" w:rsidP="00F3253B">
      <w:r w:rsidRPr="00F3253B">
        <w:t>Vanaf de kerstvakantie zit er een deurknop op de deur en is deze, wanneer dicht, niet van buiten te openen. Aanleiding is dat er op onbewaakte momenten altijd mensen naar binnen konden, of in de avond als er bijvoorbeeld nog maar een collega in school is. Mocht u tijdens schooluren naar binnen willen en de deur zit dicht, dan zit er een bel aan de rechterkant van de deur. Nu hapert deze soms nog wat: we zijn bezig met een nieuwe bel. </w:t>
      </w:r>
    </w:p>
    <w:p w14:paraId="61884B0A" w14:textId="77777777" w:rsidR="00F3253B" w:rsidRPr="00F3253B" w:rsidRDefault="00F3253B" w:rsidP="00F3253B">
      <w:r w:rsidRPr="00F3253B">
        <w:t> </w:t>
      </w:r>
    </w:p>
    <w:p w14:paraId="44B39F37" w14:textId="77777777" w:rsidR="00F3253B" w:rsidRPr="00F3253B" w:rsidRDefault="00F3253B" w:rsidP="00F3253B">
      <w:r w:rsidRPr="00F3253B">
        <w:rPr>
          <w:b/>
          <w:bCs/>
        </w:rPr>
        <w:t>Nieuwe gezichten</w:t>
      </w:r>
    </w:p>
    <w:p w14:paraId="39EFDFFE" w14:textId="77777777" w:rsidR="00F3253B" w:rsidRPr="00F3253B" w:rsidRDefault="00F3253B" w:rsidP="00F3253B">
      <w:r w:rsidRPr="00F3253B">
        <w:t xml:space="preserve">Vanaf vandaag start </w:t>
      </w:r>
      <w:proofErr w:type="spellStart"/>
      <w:r w:rsidRPr="00F3253B">
        <w:t>Doride</w:t>
      </w:r>
      <w:proofErr w:type="spellEnd"/>
      <w:r w:rsidRPr="00F3253B">
        <w:t xml:space="preserve"> bij ons op school. Zij zal starten met een opleiding Pedagogisch Educatief </w:t>
      </w:r>
      <w:proofErr w:type="spellStart"/>
      <w:r w:rsidRPr="00F3253B">
        <w:t>Porfessional</w:t>
      </w:r>
      <w:proofErr w:type="spellEnd"/>
      <w:r w:rsidRPr="00F3253B">
        <w:t xml:space="preserve"> en om vast feeling te krijgen met de kinderen en het onderwijs, heeft zij aangeboden een dag in de week op de maandagen te komen ondersteunen. Zij zal in de groepen 3/4 en 5/6 ondersteunen in de klas. </w:t>
      </w:r>
      <w:proofErr w:type="spellStart"/>
      <w:r w:rsidRPr="00F3253B">
        <w:t>Doride</w:t>
      </w:r>
      <w:proofErr w:type="spellEnd"/>
      <w:r w:rsidRPr="00F3253B">
        <w:t xml:space="preserve"> is haar taken als algemeen directeur van het Rozenkruis aan het afronden.</w:t>
      </w:r>
    </w:p>
    <w:p w14:paraId="4270D30A" w14:textId="77777777" w:rsidR="00F3253B" w:rsidRPr="00F3253B" w:rsidRDefault="00F3253B" w:rsidP="00F3253B">
      <w:r w:rsidRPr="00F3253B">
        <w:t xml:space="preserve">In groep 1/2 zal </w:t>
      </w:r>
      <w:proofErr w:type="spellStart"/>
      <w:r w:rsidRPr="00F3253B">
        <w:t>Coimhe</w:t>
      </w:r>
      <w:proofErr w:type="spellEnd"/>
      <w:r w:rsidRPr="00F3253B">
        <w:t xml:space="preserve"> (spreek uit: </w:t>
      </w:r>
      <w:proofErr w:type="spellStart"/>
      <w:r w:rsidRPr="00F3253B">
        <w:t>Queeve</w:t>
      </w:r>
      <w:proofErr w:type="spellEnd"/>
      <w:r w:rsidRPr="00F3253B">
        <w:t>) komen stagelopen op dinsdag, donderdag en vrijdag. Zij is oud leerling en doet een opleiding als leraar-ondersteuner.   </w:t>
      </w:r>
    </w:p>
    <w:p w14:paraId="7D5CF035" w14:textId="77777777" w:rsidR="00F3253B" w:rsidRPr="00F3253B" w:rsidRDefault="00F3253B" w:rsidP="00F3253B">
      <w:r w:rsidRPr="00F3253B">
        <w:t> </w:t>
      </w:r>
    </w:p>
    <w:p w14:paraId="71782FB1" w14:textId="77777777" w:rsidR="00F3253B" w:rsidRPr="00F3253B" w:rsidRDefault="00F3253B" w:rsidP="00F3253B">
      <w:r w:rsidRPr="00F3253B">
        <w:rPr>
          <w:b/>
          <w:bCs/>
        </w:rPr>
        <w:t>Tevredenheidsmeting</w:t>
      </w:r>
    </w:p>
    <w:p w14:paraId="2ACA7EAE" w14:textId="77777777" w:rsidR="00F3253B" w:rsidRPr="00F3253B" w:rsidRDefault="00F3253B" w:rsidP="00F3253B">
      <w:r w:rsidRPr="00F3253B">
        <w:t xml:space="preserve">Via </w:t>
      </w:r>
      <w:proofErr w:type="spellStart"/>
      <w:r w:rsidRPr="00F3253B">
        <w:t>Parro</w:t>
      </w:r>
      <w:proofErr w:type="spellEnd"/>
      <w:r w:rsidRPr="00F3253B">
        <w:t xml:space="preserve"> heeft 1 van de ouders/verzorgers van ieder kind een tevredenheidsvragenlijst ontvangen. Zou u deze vragenlijst, invullen kost maximaal 5 minuten, kunnen invullen? De resultaten worden o.a. gepubliceerd voor nieuwe ouders en wij zullen ze met team, MR en bestuur bespreken. Een hoge respons is belangrijk voor de betrouwbaarheid. De vragenlijst staat tot het einde van de week open. Bedankt.</w:t>
      </w:r>
    </w:p>
    <w:p w14:paraId="356AA9E9" w14:textId="77777777" w:rsidR="00F3253B" w:rsidRPr="00F3253B" w:rsidRDefault="00F3253B" w:rsidP="00F3253B">
      <w:r w:rsidRPr="00F3253B">
        <w:t> </w:t>
      </w:r>
    </w:p>
    <w:p w14:paraId="58051B2C" w14:textId="77777777" w:rsidR="00F3253B" w:rsidRPr="00F3253B" w:rsidRDefault="00F3253B" w:rsidP="00F3253B">
      <w:r w:rsidRPr="00F3253B">
        <w:rPr>
          <w:b/>
          <w:bCs/>
        </w:rPr>
        <w:t>Website</w:t>
      </w:r>
    </w:p>
    <w:p w14:paraId="56F0446B" w14:textId="77777777" w:rsidR="00F3253B" w:rsidRPr="00F3253B" w:rsidRDefault="00F3253B" w:rsidP="00F3253B">
      <w:r w:rsidRPr="00F3253B">
        <w:t>Onderaan de nieuwsbrieven geven we meestal de komende belangrijke data weer voor de aankomende periode. Op de website hebben wij ook een jaaragenda staan waar het hele jaar op staat door gepland (een enkele keer wijzigt er nog iets). Kijk daar gerust op als u bijvoorbeeld wilt weten hoe een vakantie is ingepland. Overigens zijn wij ons aan het oriënteren op een nieuwe, moderne website die ons verhaal zo goed mogelijk weergeeft: tekstueel en visueel. Onze PR groep is hier druk mee bezig: dit wordt vast binnenkort vervolgd.</w:t>
      </w:r>
    </w:p>
    <w:p w14:paraId="5A7DAA1E" w14:textId="77777777" w:rsidR="00F3253B" w:rsidRPr="00F3253B" w:rsidRDefault="00F3253B" w:rsidP="00F3253B">
      <w:r w:rsidRPr="00F3253B">
        <w:lastRenderedPageBreak/>
        <w:t> </w:t>
      </w:r>
    </w:p>
    <w:p w14:paraId="21F4144C" w14:textId="77777777" w:rsidR="00F3253B" w:rsidRPr="00F3253B" w:rsidRDefault="00F3253B" w:rsidP="00F3253B">
      <w:r w:rsidRPr="00F3253B">
        <w:rPr>
          <w:b/>
          <w:bCs/>
        </w:rPr>
        <w:t>Thema de mens</w:t>
      </w:r>
    </w:p>
    <w:p w14:paraId="2BBB6175" w14:textId="77777777" w:rsidR="00F3253B" w:rsidRPr="00F3253B" w:rsidRDefault="00F3253B" w:rsidP="00F3253B">
      <w:r w:rsidRPr="00F3253B">
        <w:t xml:space="preserve">Ons </w:t>
      </w:r>
      <w:proofErr w:type="spellStart"/>
      <w:r w:rsidRPr="00F3253B">
        <w:t>schoolbrede</w:t>
      </w:r>
      <w:proofErr w:type="spellEnd"/>
      <w:r w:rsidRPr="00F3253B">
        <w:t xml:space="preserve"> thema de Mens zal vanaf vandaag aanvangen. Passend bij de leeftijd zullen de kinderen hiermee in de klassen aan de slag gaan. In de week voor de vakantie zal er op een later aangegeven wijze iets georganiseerd worden waar ouders, familie voor worden uitgenodigd.  </w:t>
      </w:r>
    </w:p>
    <w:p w14:paraId="4E9681AC" w14:textId="77777777" w:rsidR="00F3253B" w:rsidRPr="00F3253B" w:rsidRDefault="00F3253B" w:rsidP="00F3253B">
      <w:r w:rsidRPr="00F3253B">
        <w:t> </w:t>
      </w:r>
    </w:p>
    <w:p w14:paraId="7EF977DA" w14:textId="77777777" w:rsidR="00F3253B" w:rsidRPr="00F3253B" w:rsidRDefault="00F3253B" w:rsidP="00F3253B">
      <w:r w:rsidRPr="00F3253B">
        <w:t> </w:t>
      </w:r>
    </w:p>
    <w:p w14:paraId="4377D444" w14:textId="77777777" w:rsidR="00F3253B" w:rsidRPr="00F3253B" w:rsidRDefault="00F3253B" w:rsidP="00F3253B">
      <w:r w:rsidRPr="00F3253B">
        <w:t>Handige data:</w:t>
      </w:r>
    </w:p>
    <w:p w14:paraId="67170819" w14:textId="77777777" w:rsidR="00F3253B" w:rsidRPr="00F3253B" w:rsidRDefault="00F3253B" w:rsidP="00F3253B">
      <w:r w:rsidRPr="00F3253B">
        <w:t>Vrijdag 31 januari: ICE games (groep 3 t/m 6 11:00 - 12:30)</w:t>
      </w:r>
    </w:p>
    <w:p w14:paraId="799E8749" w14:textId="77777777" w:rsidR="00F3253B" w:rsidRPr="00F3253B" w:rsidRDefault="00F3253B" w:rsidP="00F3253B">
      <w:r w:rsidRPr="00F3253B">
        <w:t>Dinsdag 4 februari:  Thema ouderavond 'Waar voed je je mee?' aanvang: 19:30</w:t>
      </w:r>
    </w:p>
    <w:p w14:paraId="51B9046A" w14:textId="77777777" w:rsidR="00F3253B" w:rsidRPr="00F3253B" w:rsidRDefault="00F3253B" w:rsidP="00F3253B">
      <w:r w:rsidRPr="00F3253B">
        <w:t>Vrijdag 7 februari: ICE games (groep 7/8 11:00 - 12:30)</w:t>
      </w:r>
    </w:p>
    <w:p w14:paraId="41EB2AF4" w14:textId="77777777" w:rsidR="00F3253B" w:rsidRPr="00F3253B" w:rsidRDefault="00F3253B" w:rsidP="00F3253B">
      <w:r w:rsidRPr="00F3253B">
        <w:t>Vrijdag  15 februari: Start voorjaarsvakantie</w:t>
      </w:r>
    </w:p>
    <w:p w14:paraId="75DBA150" w14:textId="77777777" w:rsidR="00F3253B" w:rsidRPr="00F3253B" w:rsidRDefault="00F3253B" w:rsidP="00F3253B">
      <w:r w:rsidRPr="00F3253B">
        <w:t>Maandag 24 februari: STUDIEDAG</w:t>
      </w:r>
    </w:p>
    <w:p w14:paraId="05C86FA1" w14:textId="77777777" w:rsidR="00F3253B" w:rsidRPr="00F3253B" w:rsidRDefault="00F3253B" w:rsidP="00F3253B">
      <w:r w:rsidRPr="00F3253B">
        <w:t> </w:t>
      </w:r>
    </w:p>
    <w:p w14:paraId="756F26D0" w14:textId="77777777" w:rsidR="00F3253B" w:rsidRPr="00F3253B" w:rsidRDefault="00F3253B" w:rsidP="00F3253B">
      <w:r w:rsidRPr="00F3253B">
        <w:t>Hartelijke groet met vertrouwen in een mooi resterend schooljaar, namens ons team, </w:t>
      </w:r>
    </w:p>
    <w:p w14:paraId="4430E3A9" w14:textId="77777777" w:rsidR="00F3253B" w:rsidRPr="00F3253B" w:rsidRDefault="00F3253B" w:rsidP="00F3253B">
      <w:r w:rsidRPr="00F3253B">
        <w:t> </w:t>
      </w:r>
    </w:p>
    <w:p w14:paraId="229AAC07" w14:textId="77777777" w:rsidR="00F3253B" w:rsidRPr="00F3253B" w:rsidRDefault="00F3253B" w:rsidP="00F3253B">
      <w:r w:rsidRPr="00F3253B">
        <w:t>Raphael Brouwer</w:t>
      </w:r>
    </w:p>
    <w:p w14:paraId="22C65605" w14:textId="77777777" w:rsidR="00F3253B" w:rsidRPr="00F3253B" w:rsidRDefault="00F3253B" w:rsidP="00F3253B">
      <w:r w:rsidRPr="00F3253B">
        <w:t> </w:t>
      </w:r>
    </w:p>
    <w:p w14:paraId="040AC705" w14:textId="77777777" w:rsidR="0016627B" w:rsidRDefault="0016627B"/>
    <w:sectPr w:rsidR="0016627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9220A" w14:textId="77777777" w:rsidR="00EA3F0A" w:rsidRDefault="00EA3F0A" w:rsidP="00F3253B">
      <w:pPr>
        <w:spacing w:after="0" w:line="240" w:lineRule="auto"/>
      </w:pPr>
      <w:r>
        <w:separator/>
      </w:r>
    </w:p>
  </w:endnote>
  <w:endnote w:type="continuationSeparator" w:id="0">
    <w:p w14:paraId="27E21EE6" w14:textId="77777777" w:rsidR="00EA3F0A" w:rsidRDefault="00EA3F0A" w:rsidP="00F3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CF6C2" w14:textId="77777777" w:rsidR="00EA3F0A" w:rsidRDefault="00EA3F0A" w:rsidP="00F3253B">
      <w:pPr>
        <w:spacing w:after="0" w:line="240" w:lineRule="auto"/>
      </w:pPr>
      <w:r>
        <w:separator/>
      </w:r>
    </w:p>
  </w:footnote>
  <w:footnote w:type="continuationSeparator" w:id="0">
    <w:p w14:paraId="1182A333" w14:textId="77777777" w:rsidR="00EA3F0A" w:rsidRDefault="00EA3F0A" w:rsidP="00F3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D3605" w14:textId="1E5A58CC" w:rsidR="00F3253B" w:rsidRDefault="00F3253B">
    <w:pPr>
      <w:pStyle w:val="Koptekst"/>
    </w:pPr>
    <w:r>
      <w:rPr>
        <w:noProof/>
      </w:rPr>
      <w:drawing>
        <wp:inline distT="0" distB="0" distL="0" distR="0" wp14:anchorId="0B0D4874" wp14:editId="3FD6C24A">
          <wp:extent cx="4572000" cy="685800"/>
          <wp:effectExtent l="0" t="0" r="0" b="0"/>
          <wp:docPr id="356136190" name="Afbeelding 356136190" descr="Afbeelding met Graphics, Lettertype, grafische vormgeving,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36190" name="Afbeelding 356136190" descr="Afbeelding met Graphics, Lettertype, grafische vormgeving,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4572000" cy="685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3B"/>
    <w:rsid w:val="0016627B"/>
    <w:rsid w:val="001E4E3F"/>
    <w:rsid w:val="00DB7452"/>
    <w:rsid w:val="00EA3F0A"/>
    <w:rsid w:val="00F325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86FE"/>
  <w15:chartTrackingRefBased/>
  <w15:docId w15:val="{527BFBCB-1927-4BEA-AF5C-38FB4441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25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325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3253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3253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3253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325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25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25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25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253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3253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3253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3253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3253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325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25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25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253B"/>
    <w:rPr>
      <w:rFonts w:eastAsiaTheme="majorEastAsia" w:cstheme="majorBidi"/>
      <w:color w:val="272727" w:themeColor="text1" w:themeTint="D8"/>
    </w:rPr>
  </w:style>
  <w:style w:type="paragraph" w:styleId="Titel">
    <w:name w:val="Title"/>
    <w:basedOn w:val="Standaard"/>
    <w:next w:val="Standaard"/>
    <w:link w:val="TitelChar"/>
    <w:uiPriority w:val="10"/>
    <w:qFormat/>
    <w:rsid w:val="00F32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25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25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25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25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253B"/>
    <w:rPr>
      <w:i/>
      <w:iCs/>
      <w:color w:val="404040" w:themeColor="text1" w:themeTint="BF"/>
    </w:rPr>
  </w:style>
  <w:style w:type="paragraph" w:styleId="Lijstalinea">
    <w:name w:val="List Paragraph"/>
    <w:basedOn w:val="Standaard"/>
    <w:uiPriority w:val="34"/>
    <w:qFormat/>
    <w:rsid w:val="00F3253B"/>
    <w:pPr>
      <w:ind w:left="720"/>
      <w:contextualSpacing/>
    </w:pPr>
  </w:style>
  <w:style w:type="character" w:styleId="Intensievebenadrukking">
    <w:name w:val="Intense Emphasis"/>
    <w:basedOn w:val="Standaardalinea-lettertype"/>
    <w:uiPriority w:val="21"/>
    <w:qFormat/>
    <w:rsid w:val="00F3253B"/>
    <w:rPr>
      <w:i/>
      <w:iCs/>
      <w:color w:val="2F5496" w:themeColor="accent1" w:themeShade="BF"/>
    </w:rPr>
  </w:style>
  <w:style w:type="paragraph" w:styleId="Duidelijkcitaat">
    <w:name w:val="Intense Quote"/>
    <w:basedOn w:val="Standaard"/>
    <w:next w:val="Standaard"/>
    <w:link w:val="DuidelijkcitaatChar"/>
    <w:uiPriority w:val="30"/>
    <w:qFormat/>
    <w:rsid w:val="00F32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3253B"/>
    <w:rPr>
      <w:i/>
      <w:iCs/>
      <w:color w:val="2F5496" w:themeColor="accent1" w:themeShade="BF"/>
    </w:rPr>
  </w:style>
  <w:style w:type="character" w:styleId="Intensieveverwijzing">
    <w:name w:val="Intense Reference"/>
    <w:basedOn w:val="Standaardalinea-lettertype"/>
    <w:uiPriority w:val="32"/>
    <w:qFormat/>
    <w:rsid w:val="00F3253B"/>
    <w:rPr>
      <w:b/>
      <w:bCs/>
      <w:smallCaps/>
      <w:color w:val="2F5496" w:themeColor="accent1" w:themeShade="BF"/>
      <w:spacing w:val="5"/>
    </w:rPr>
  </w:style>
  <w:style w:type="paragraph" w:styleId="Koptekst">
    <w:name w:val="header"/>
    <w:basedOn w:val="Standaard"/>
    <w:link w:val="KoptekstChar"/>
    <w:uiPriority w:val="99"/>
    <w:unhideWhenUsed/>
    <w:rsid w:val="00F325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253B"/>
  </w:style>
  <w:style w:type="paragraph" w:styleId="Voettekst">
    <w:name w:val="footer"/>
    <w:basedOn w:val="Standaard"/>
    <w:link w:val="VoettekstChar"/>
    <w:uiPriority w:val="99"/>
    <w:unhideWhenUsed/>
    <w:rsid w:val="00F325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2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887439">
      <w:bodyDiv w:val="1"/>
      <w:marLeft w:val="0"/>
      <w:marRight w:val="0"/>
      <w:marTop w:val="0"/>
      <w:marBottom w:val="0"/>
      <w:divBdr>
        <w:top w:val="none" w:sz="0" w:space="0" w:color="auto"/>
        <w:left w:val="none" w:sz="0" w:space="0" w:color="auto"/>
        <w:bottom w:val="none" w:sz="0" w:space="0" w:color="auto"/>
        <w:right w:val="none" w:sz="0" w:space="0" w:color="auto"/>
      </w:divBdr>
    </w:div>
    <w:div w:id="199722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2671</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Brouwer</dc:creator>
  <cp:keywords/>
  <dc:description/>
  <cp:lastModifiedBy>Raphael Brouwer</cp:lastModifiedBy>
  <cp:revision>1</cp:revision>
  <dcterms:created xsi:type="dcterms:W3CDTF">2025-03-03T09:10:00Z</dcterms:created>
  <dcterms:modified xsi:type="dcterms:W3CDTF">2025-03-03T09:10:00Z</dcterms:modified>
</cp:coreProperties>
</file>